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3402"/>
        <w:gridCol w:w="707"/>
        <w:gridCol w:w="2270"/>
        <w:gridCol w:w="567"/>
        <w:gridCol w:w="851"/>
        <w:gridCol w:w="1275"/>
        <w:gridCol w:w="1134"/>
      </w:tblGrid>
      <w:tr w:rsidR="00385671" w:rsidRPr="00385671" w:rsidTr="00A0514A">
        <w:trPr>
          <w:trHeight w:val="1008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38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 w:rsidRPr="0038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Чайковской городской Думы </w:t>
            </w:r>
          </w:p>
        </w:tc>
      </w:tr>
      <w:tr w:rsidR="00385671" w:rsidRPr="00385671" w:rsidTr="00A0514A">
        <w:trPr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D8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38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D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385671" w:rsidRPr="00385671" w:rsidTr="00A0514A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A0514A">
        <w:trPr>
          <w:trHeight w:val="2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A0514A">
        <w:trPr>
          <w:trHeight w:val="339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385671" w:rsidRPr="00385671" w:rsidTr="00A0514A">
        <w:trPr>
          <w:trHeight w:val="264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75496556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Ольховского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Ольховское</w:t>
            </w:r>
            <w:proofErr w:type="spellEnd"/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57654416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385671" w:rsidRPr="00385671" w:rsidTr="00A0514A">
        <w:trPr>
          <w:trHeight w:val="405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385671" w:rsidRPr="00385671" w:rsidTr="00A0514A">
        <w:trPr>
          <w:trHeight w:val="19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ненные</w:t>
            </w:r>
            <w:proofErr w:type="spellEnd"/>
            <w:proofErr w:type="gramEnd"/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385671" w:rsidRPr="00385671" w:rsidTr="00A0514A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A0514A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A0514A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A0514A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A0514A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A0514A">
        <w:trPr>
          <w:trHeight w:val="46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A0514A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0" w:name="RANGE!A22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44 747 877,40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45 536 726,69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35 672 200,00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36 576 222,50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16 305 000,00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16 573 411,45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6:D28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16 305 000,00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16 573 411,45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7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7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16 220 000,00</w:t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16 435 780,05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1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86 939,95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50 691,45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1 078 300,00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1 139 725,91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1 078 300,00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1 139 725,91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507 822,37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740 793,90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-113 781,01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4 715,27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17 830 000,00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18 194 081,02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1 424 127,99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1 424 127,99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3 701 491,22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48 508,78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1 270 794,98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2 430 696,24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169 303,76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13 068 461,81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12 111 559,14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956 902,67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484 560,41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484 560,41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458 900,00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484 560,41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106 336,15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106 336,15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67 729,15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51 203,70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21 188,59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000 11633000000000140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000 11633050100000140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000 11690000000000140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18 188,59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000 11690050100000140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18 188,59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9 075 677,40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8 960 504,19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115 173,21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9 075 677,40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8 960 504,19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115 173,21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1 206 268,00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1 173 593,93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32 674,07</w:t>
            </w:r>
          </w:p>
        </w:tc>
      </w:tr>
      <w:tr w:rsidR="00385671" w:rsidRPr="00385671" w:rsidTr="00A0514A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000 20220216000000151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1 206 268,00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1 173 593,93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32 674,07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287 800,86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82 499,14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84 300,86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82 499,14</w:t>
            </w:r>
          </w:p>
        </w:tc>
      </w:tr>
      <w:tr w:rsidR="00385671" w:rsidRPr="00385671" w:rsidTr="00A0514A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A0514A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74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  <w:bookmarkEnd w:id="4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000 20249999000000151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74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A0514A" w:rsidRDefault="00A0514A"/>
    <w:p w:rsidR="00A0514A" w:rsidRDefault="00A0514A">
      <w:r>
        <w:br w:type="page"/>
      </w:r>
    </w:p>
    <w:tbl>
      <w:tblPr>
        <w:tblW w:w="10348" w:type="dxa"/>
        <w:tblInd w:w="-459" w:type="dxa"/>
        <w:tblLayout w:type="fixed"/>
        <w:tblLook w:val="04A0"/>
      </w:tblPr>
      <w:tblGrid>
        <w:gridCol w:w="3402"/>
        <w:gridCol w:w="707"/>
        <w:gridCol w:w="2270"/>
        <w:gridCol w:w="1417"/>
        <w:gridCol w:w="1276"/>
        <w:gridCol w:w="1276"/>
      </w:tblGrid>
      <w:tr w:rsidR="00A0514A" w:rsidRPr="00385671" w:rsidTr="007E2EEC">
        <w:trPr>
          <w:trHeight w:val="300"/>
        </w:trPr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A" w:rsidRPr="00385671" w:rsidRDefault="00A0514A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 xml:space="preserve">                          2. Расходы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14A" w:rsidRPr="00385671" w:rsidRDefault="00A0514A" w:rsidP="00A05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385671" w:rsidRPr="00385671" w:rsidTr="00385671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5671" w:rsidRPr="00385671" w:rsidTr="00385671">
        <w:trPr>
          <w:trHeight w:val="2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385671" w:rsidRPr="00385671" w:rsidTr="00385671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19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21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6" w:name="RANGE!A13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54 085 320,20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49 188 539,54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4 896 780,66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Администрация Ольховского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951 0000 0000000000 000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53 167 800,20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48 311 884,71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4 855 915,49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10 658 507,01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9 674 159,60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984 347,41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951 0102 0000000000 000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1 456 786,73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238 313,27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951 0102 5500000000 000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1 456 786,73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238 313,27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"Реализация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951 0102 5520000000 000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1 456 786,73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238 313,27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7" w:name="RANGE!A20:D22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"Осуществление деятельности органов местного самоуправления"</w:t>
            </w:r>
            <w:bookmarkEnd w:id="7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951 0102 5520100000 000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1 456 786,73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238 313,27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8" w:name="RANGE!A21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  <w:bookmarkEnd w:id="8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951 0102 5520100400 000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9" w:name="RANGE!D21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1 695 100,00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1 456 786,73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238 313,27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951 0102 5520100400 100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1 456 786,73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238 313,27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951 0102 5520100400 120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1 456 786,73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238 313,27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951 0102 5520100400 121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1 137 245,21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184 354,79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951 0102 5520100400 129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319 541,52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53 958,48</w:t>
            </w:r>
          </w:p>
        </w:tc>
      </w:tr>
      <w:tr w:rsidR="00385671" w:rsidRPr="00385671" w:rsidTr="00385671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7 952 905,80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7 552 615,62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400 290,18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7 810 390,80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7 412 601,26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397 789,54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"Реализация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7 810 390,80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7 412 601,26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397 789,54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"Осуществление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7 694 690,80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7 298 501,26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396 189,54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951 0104 5520100900 000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7 694 690,80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7 298 501,26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396 189,54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951 0104 5520100900 100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6 208 000,00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6 207 351,50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648,50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951 0104 5520100900 120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6 208 000,00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6 207 351,50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648,50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951 0104 5520100900 121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4 835 138,43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4 835 034,01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104,42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951 0104 5520100900 129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1 372 861,57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1 372 317,49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544,08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951 0104 5520100900 200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1 048 481,96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391 518,04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951 0104 5520100900 240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1 048 481,96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391 518,04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951 0104 5520100900 244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1 048 481,96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391 518,04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951 0104 5520100900 800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46 690,80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42 667,80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4 023,00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951 0104 5520100900 850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46 690,80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42 667,80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4 023,00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951 0104 5520100900 851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951 0104 5520100900 852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4 023,00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951 0104 5520100900 853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кассового исполнения бюджета"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55202П0020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55202П0020 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55202П0020 540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"Выполнение отдельных государственных полномочий органов государственной власти Пермского края"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951 0104 5520500000 000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552052П040 000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552052П040 200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552052П040 240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1 600,00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552052П040 244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"Участие в деятельности Совета муниципальных образований Пермского края"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951 0104 5520600000 000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951 0104 5520600200 000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951 0104 5520600200 800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951 0104 5520600200 850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951 0104 5520600200 853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 Ольховского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951 0104 6200000000 000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2 499,84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2 500,16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"Санитарно-эпидемиологическое благополучие"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951 0104 6220000000 000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2 499,84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2 500,16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951 0104 6220200000 000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2 499,84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2 500,16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622022У100 000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2 499,84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2 500,16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622022У100 100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2 499,84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2 500,16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622022У100 120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2 499,84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2 500,16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622022У100 121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1 920,00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622022У100 129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580,16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951 0104 6400000000 000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0,48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на территории Ольховского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951 0104 6410000000 000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0,48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"Снижение нагрузки на бюджет поселения по оплате энергоносителей"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951 0104 6410100000 000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0,48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Реализация мероприятий по энергосбережению в органах МСУ и подведомственных учреждениях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951 0104 6410100049 000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0,48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951 0104 6410100049 200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0,48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951 0104 6410100049 240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137 514,52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0,48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951 0104 6410100049 244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137 514,52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951 0111 0000000000 000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951 0111 5500000000 000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"Реализация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951 0111 5520000000 000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"Создание резервного фонда администрации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951 0111 5520400000 000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951 0111 5520400800 000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951 0111 5520400800 800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951 0111 5520400800 870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161 141,21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849 360,00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664 757,25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184 602,75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951 0113 5500000000 000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73 666,00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"Реализация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951 0113 5520000000 000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73 666,00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951 0113 5520300000 000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73 666,00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функционирования сайта муниципального образования, опубликование информации в печатных изданиях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951 0113 5520300002 000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73 666,00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951 0113 5520300002 200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73 666,00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951 0113 5520300002 240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73 666,00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951 0113 5520300002 244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73 666,00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 Ольховского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752 360,00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641 423,25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110 936,75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правомерного использования и содержания муниципальной собственности"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752 360,00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641 423,25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110 936,75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752 360,00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641 423,25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110 936,75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Оценка,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951 0113 5620100007 000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95 069,59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104 930,41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951 0113 5620100007 200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95 069,59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104 930,41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951 0113 5620100007 240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95 069,59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104 930,41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951 0113 5620100007 244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104 930,41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объектов муниципальной собственности, в том числе жилого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951 0113 5620100008 000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351 780,00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351 779,62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951 0113 5620100008 800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351 780,00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351 779,62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951 0113 5620100008 850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351 780,00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351 779,62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951 0113 5620100008 851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328 605,66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328 605,28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951 0113 5620100008 852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23 174,34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23 174,34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951 0113 5620100009 000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194 574,04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6 005,96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951 0113 5620100009 200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194 574,04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6 005,96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951 0113 5620100009 240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194 574,04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6 005,96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951 0113 5620100009 244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194 574,04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6 005,96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951 0200 0000000000 000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202 396,50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1 103,50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951 0203 0000000000 000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202 396,50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1 103,50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951 0203 5500000000 000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202 396,50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1 103,50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"Реализация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951 0203 5520000000 000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202 396,50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1 103,50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первичного воинского учета"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951 0203 5520700000 000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202 396,50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1 103,50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951 0203 5520751180 000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202 396,50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1 103,50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951 0203 5520751180 100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198 840,00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198 840,00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951 0203 5520751180 120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198 840,00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198 840,00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951 0203 5520751180 121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154 065,00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154 065,00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951 0203 5520751180 129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951 0203 5520751180 200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1 103,50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951 0203 5520751180 240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1 103,50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951 0203 5520751180 244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1 103,50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1 202 101,00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979 836,93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222 264,07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1 202 101,00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979 836,93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222 264,07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 Ольховского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1 202 101,00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979 836,93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222 264,07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в </w:t>
            </w: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1 202 101,00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979 836,93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222 264,07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"Создание условий для участия населения в обеспечении мер пожарной безопасности"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деятельности добровольной пожарной охраны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951 0310 6210100039 000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951 0310 6210100039 200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951 0310 6210100039 240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951 0310 6210100039 244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мер пожарной безопасности в границах населенных пунктов"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1 192 301,00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970 036,93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222 264,07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населенных пунктов источниками наружного противопожарного водоснабжения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951 0310 6210200041 000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976 571,00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808 364,96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168 206,04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951 0310 6210200041 200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948 671,00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780 464,96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168 206,04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951 0310 6210200041 240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948 671,00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780 464,96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168 206,04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951 0310 6210200041 244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780 464,96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168 206,04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951 0310 6210200041 800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951 0310 6210200041 850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951 0310 6210200041 851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защиты населенных пунктов от лесных пожаров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951 0310 6210200042 000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951 0310 6210200042 200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951 0310 6210200042 240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951 0310 6210200042 244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Организация пожаротушения в с. </w:t>
            </w: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Кемуль</w:t>
            </w:r>
            <w:proofErr w:type="spellEnd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, ст. Каучук, д. Чернушка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951 0310 6210200043 000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45 201,97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53 698,03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951 0310 6210200043 200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45 201,97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53 698,03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951 0310 6210200043 240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45 201,97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53 698,03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951 0310 6210200043 244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45 201,97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53 698,03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связи и оповещения населения о пожаре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951 0310 6210200054 000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360,00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951 0310 6210200054 200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360,00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951 0310 6210200054 240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360,00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951 0310 6210200054 244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12 689 731,00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11 868 523,40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821 207,60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12 689 731,00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11 868 523,40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821 207,60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"Муниципальные дороги Ольховского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12 689 731,00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11 868 523,40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821 207,60</w:t>
            </w:r>
          </w:p>
        </w:tc>
      </w:tr>
      <w:tr w:rsidR="00385671" w:rsidRPr="00385671" w:rsidTr="00385671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"Развитие, содержание автомобильных дорог местного значения общего пользования и искусственных сооружений на них внутри населенных пунктов"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7 616 547,00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7 583 868,91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32 678,09</w:t>
            </w:r>
          </w:p>
        </w:tc>
      </w:tr>
      <w:tr w:rsidR="00385671" w:rsidRPr="00385671" w:rsidTr="00385671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"Поддержание автомобильных дорог местного значения общего пользования и искусственных сооружений на них на уровне, соответствующем категории дороги"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7 322 409,00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7 289 731,30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32 677,70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автомобильных дорог и искусственных сооружений на них, в том числе автомобильных мостов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951 0409 5710100010 000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2 859 167,50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2 859 165,58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1,92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951 0409 5710100010 200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2 462 050,50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2 462 048,58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1,92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951 0409 5710100010 240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2 462 050,50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2 462 048,58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1,92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951 0409 5710100010 244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2 462 050,50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2 462 048,58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1,92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951 0409 5710100010 800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951 0409 5710100010 850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397 117,00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951 0409 5710100010 851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397 117,00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Текущий ремонт автомобильных дорог и искусственных сооружений на них, в том числе автомобильных мостов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951 0409 5710100011 000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3 193 451,00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3 193 449,29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1,71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951 0409 5710100011 200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3 193 451,00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3 193 449,29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1,71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951 0409 5710100011 240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3 193 451,00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3 193 449,29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1,71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951 0409 5710100011 244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3 193 451,00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3 193 449,29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1,71</w:t>
            </w:r>
          </w:p>
        </w:tc>
      </w:tr>
      <w:tr w:rsidR="00385671" w:rsidRPr="00385671" w:rsidTr="00385671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57101SТ040 000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1 269 790,50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1 237 116,43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32 674,07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57101SТ040 200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1 269 790,50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1 237 116,43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32 674,07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57101SТ040 240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1 269 790,50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1 237 116,43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32 674,07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0409 57101SТ040 244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1 269 790,50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1 237 116,43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32 674,07</w:t>
            </w:r>
          </w:p>
        </w:tc>
      </w:tr>
      <w:tr w:rsidR="00385671" w:rsidRPr="00385671" w:rsidTr="00385671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"Улучшение транспортно-эксплуатационного состояния автомобильных дорог местного значения общего пользования и искусственных сооружений на них"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294 137,61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Капитальный ремонт автомобильных дорог и искусственных сооружений на них, в том числе автомобильных мостов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951 0409 5710200012 000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294 137,61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951 0409 5710200012 200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294 137,61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951 0409 5710200012 240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294 137,61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951 0409 5710200012 243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0,39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"Безопасность дорожного движения на территории населенных пунктов"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5 073 184,00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4 284 654,49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788 529,51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"Повышение безопасности дорожного движения на территории населенных пунктов"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1 564 603,00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1 564 601,87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1,13</w:t>
            </w:r>
          </w:p>
        </w:tc>
      </w:tr>
      <w:tr w:rsidR="00385671" w:rsidRPr="00385671" w:rsidTr="00385671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Оптимизация движения транспортных средств и пешеходов на участках улично-дорожной сети с использованием инженерных схем организации дорожного движения, технических средств и автоматизированных систем управления дорожным движением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951 0409 5720100014 000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1 564 603,00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1 564 601,87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1,13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951 0409 5720100014 200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1 564 603,00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1 564 601,87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1,13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951 0409 5720100014 240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1 564 603,00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1 564 601,87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1,13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951 0409 5720100014 244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1 564 603,00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1 564 601,87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"Пешеходные дорожки и мосты"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3 508 581,00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2 720 052,62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788 528,38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ремонт пешеходных дорожек и мостов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951 0409 5720200015 000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309 408,00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309 404,78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3,22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951 0409 5720200015 200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309 408,00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309 404,78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3,22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951 0409 5720200015 240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309 408,00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309 404,78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3,22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951 0409 5720200015 244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309 408,00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309 404,78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3,22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Строительство пешеходных дорожек и мостов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951 0409 5720200016 000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3 199 173,00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2 410 647,84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788 525,16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951 0409 5720200016 400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3 199 173,00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2 410 647,84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788 525,16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951 0409 5720200016 410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3 199 173,00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2 410 647,84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788 525,16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951 0409 5720200016 414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3 199 173,00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2 410 647,84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788 525,16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19 185 651,19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16 442 549,55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2 743 101,64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1 132 554,00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1 036 059,16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достойных условий проживания граждан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1 132 554,00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1 036 059,16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1 036 059,00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граждан жилыми помещениями, находящимися в муниципальной собственности"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жилых помещений в муниципальную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951 0501 5810100017 000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951 0501 5810100017 400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951 0501 5810100017 410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1 036 059,00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951 0501 5810100017 412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1 036 059,00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1 036 059,00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"Создание безопасных и благоприятных условий для проживания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0,16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многоквартирных домов и жилых помещений"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0,16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ремонта инженерных сетей, строительных конструкций и элементов многоквартирных домов и жилых помещений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951 0501 5820100018 000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951 0501 5820100018 200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951 0501 5820100018 240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96 494,84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0,16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951 0501 5820100018 244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96 494,84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14 139 668,71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13 121 787,89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1 017 880,82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951 0502 5500000000 000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Подпрограмма "Реализация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951 0502 5520000000 000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"Создание резервного фонда администрации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951 0502 5520400000 000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951 0502 5520400800 000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951 0502 5520400800 200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951 0502 5520400800 240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951 0502 5520400800 244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38 858,79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"Системы коммунальной инфраструктуры Ольховского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14 100 809,92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13 082 929,10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1 017 880,82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устойчивого функционирования систем 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4 801 498,00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4 236 160,13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565 337,87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содержания и технического обслуживания систем 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2 720 951,00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2 336 719,15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384 231,85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техническое обслуживание объектов газоснабжения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1 305 150,00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950 894,54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354 255,46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722 200,00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371 229,54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350 970,46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722 200,00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371 229,54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350 970,46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951 0502 5910100020 244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371 229,54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350 970,46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951 0502 5910100020 800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582 950,00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579 665,00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3 285,00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951 0502 5910100020 850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582 950,00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579 665,00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3 285,00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951 0502 5910100020 851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582 950,00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579 665,00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3 285,00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техническое обслуживание объектов теплоснабжения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951 0502 5910100021 000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307 688,00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277 713,04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29 974,96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951 0502 5910100021 200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269 768,00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239 793,04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29 974,96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951 0502 5910100021 240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269 768,00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239 793,04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29 974,96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951 0502 5910100021 244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269 768,00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239 793,04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29 974,96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951 0502 5910100021 800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951 0502 5910100021 850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951 0502 5910100021 851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техническое обслуживание объектов электроснабжения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951 0502 5910100022 000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595 296,14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951 0502 5910100022 200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595 296,14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951 0502 5910100022 240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595 296,14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0,86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951 0502 5910100022 243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392 696,00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392 695,27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951 0502 5910100022 244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202 601,00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202 600,87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0,13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техническое обслуживание объектов водоснабжения и водоотведения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951 0502 5910100023 000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512 816,00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512 815,43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0,57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951 0502 5910100023 200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512 816,00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512 815,43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0,57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951 0502 5910100023 240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512 816,00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512 815,43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0,57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951 0502 5910100023 244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512 816,00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512 815,43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"Организация ремонта систем 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2 080 547,00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1 899 440,98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181 106,02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Ремонт систем коммунальной инфраструктуры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951 0502 5910200024 000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2 080 547,00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1 899 440,98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181 106,02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951 0502 5910200024 200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2 080 547,00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1 899 440,98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181 106,02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951 0502 5910200024 240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2 080 547,00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1 899 440,98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181 106,02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951 0502 5910200024 243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2 080 547,00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1 899 440,98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181 106,02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"Совершенствование и развитие систем 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9 299 311,92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8 846 768,97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452 542,95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"Осуществление мероприятий по совершенствованию и развитию систем коммунальной инфраструктуры"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9 299 311,92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8 846 768,97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452 542,95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Строительство объекта "Распределительные газопроводы для газификации жилого фонда индивидуальной застройки </w:t>
            </w:r>
            <w:proofErr w:type="gram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Кемуль</w:t>
            </w:r>
            <w:proofErr w:type="spellEnd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951 0502 5920100025 000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681 010,00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387 035,83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293 974,17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951 0502 5920100025 400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681 010,00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387 035,83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293 974,17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951 0502 5920100025 410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681 010,00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387 035,83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293 974,17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951 0502 5920100025 414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387 035,83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293 974,17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Строительство объекта "Распределительные газопроводы для газификации жилого фонда индивидуальной застройки в с. Ольховка 2-я очередь"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951 0502 5920100053 000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341 431,22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158 568,78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951 0502 5920100053 400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341 431,22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158 568,78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951 0502 5920100053 410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341 431,22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158 568,78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951 0502 5920100053 414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341 431,22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158 568,78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Софинансирование расходов инвестиционных проектов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951 0502 5920100056 000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619 192,52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619 192,52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951 0502 5920100056 500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619 192,52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619 192,52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951 0502 5920100056 540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619 192,52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619 192,52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Строительство объекта "Распределительные газопроводы для газификации жилого фонда индивидуальной застройки </w:t>
            </w:r>
            <w:proofErr w:type="gram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Кемуль</w:t>
            </w:r>
            <w:proofErr w:type="spellEnd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59201L5670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59201L5670 400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0502 59201L5670 410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0502 59201L5670 414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3 913 428,48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3 224 266,82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689 161,66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Ольховского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3 913 428,48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3 224 266,82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689 161,66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"Содержание и развитие сетей уличного освещения населенных пунктов"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2 303 575,00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1 701 253,11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602 321,89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бесперебойной работы сетей уличного освещения"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1 979 259,00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1 376 937,20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602 321,80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содержания сетей уличного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951 0503 6010100026 000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1 979 259,00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1 376 937,20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602 321,80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951 0503 6010100026 200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1 961 249,00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1 358 927,20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602 321,80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951 0503 6010100026 240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1 961 249,00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1 358 927,20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602 321,80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951 0503 6010100026 244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1 961 249,00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1 358 927,20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602 321,80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951 0503 6010100026 800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951 0503 6010100026 850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951 0503 6010100026 851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"Увеличение протяженности сетей уличного освещения"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324 316,00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324 315,91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0,09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951 0503 6010200027 000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324 316,00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324 315,91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0,09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951 0503 6010200027 400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324 316,00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324 315,91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0,09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951 0503 6010200027 410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324 316,00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324 315,91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0,09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951 0503 6010200027 414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324 316,00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324 315,91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"Комплексное благоустройство и содержание территории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1 609 853,48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1 523 013,71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86 839,77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"Организация мероприятий по комплексному благоустройству и содержанию территории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935 848,00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849 008,66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86 839,34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ремонт мест захоронения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951 0503 6020100028 000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96 748,62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80 967,38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951 0503 6020100028 200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96 748,62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80 967,38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951 0503 6020100028 240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96 748,62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80 967,38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951 0503 6020100028 244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96 748,62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80 967,38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Озеленение, в том числе свод деревьев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951 0503 6020100029 000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149 992,24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7,76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951 0503 6020100029 200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149 992,24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7,76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951 0503 6020100029 240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149 992,24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7,76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951 0503 6020100029 244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149 992,24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7,76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ремонт источников питьевой воды, водных объектов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951 0503 6020100031 000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951 0503 6020100031 200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951 0503 6020100031 240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951 0503 6020100031 244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сбора и вывоза твердых бытовых отходов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951 0503 6020100032 000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471 136,54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5 863,46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951 0503 6020100032 200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471 136,54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5 863,46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951 0503 6020100032 240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471 136,54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5 863,46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951 0503 6020100032 244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471 136,54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5 863,46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и ремонт памятников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951 0503 6020100034 000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49 981,26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0,74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951 0503 6020100034 200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49 981,26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0,74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951 0503 6020100034 240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49 981,26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0,74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951 0503 6020100034 244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49 981,26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налога на имущество по объектам благоустройства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951 0503 6020100035 000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951 0503 6020100035 800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951 0503 6020100035 850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951 0503 6020100035 851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"Повышение уровня благоустроенности территории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674 005,48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674 005,05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0,43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Ввод в эксплуатацию новых объектов благоустройства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951 0503 6020200036 000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674 005,48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674 005,05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0,43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951 0503 6020200036 200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674 005,48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674 005,05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0,43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951 0503 6020200036 240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674 005,48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674 005,05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0,43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951 0503 6020200036 244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674 005,05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0,43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8 525 010,00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8 525 000,26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9,74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8 525 010,00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8 525 000,26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9,74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"Развитие культуры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8 525 010,00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8 525 000,26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9,74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7 259 440,00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7 259 439,26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0,74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населения услугами организаций культуры"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7 259 440,00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7 259 439,26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0,74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951 0801 6110100037 000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7 259 440,00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7 259 439,26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0,74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951 0801 6110100037 600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7 259 440,00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7 259 439,26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0,74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951 0801 6110100037 610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7 259 440,00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7 259 439,26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0,74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951 0801 6110100037 611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7 259 440,00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7 259 439,26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1 265 570,00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1 265 561,00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"Обеспечение населения услугами библиотек"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1 265 570,00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1 265 561,00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муниципальных услуг в сфере библиотечного обслуживания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951 0801 6120100038 000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1 265 570,00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1 265 561,00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951 0801 6120100038 600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1 265 570,00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1 265 561,00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951 0801 6120100038 610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1 265 570,00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1 265 561,00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951 0801 6120100038 611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1 265 561,00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9,00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951 0900 0000000000 000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72 106,25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951 0907 0000000000 000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72 106,25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 Ольховского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951 0907 6200000000 000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72 106,25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"Санитарно-эпидемиологическое благополучие"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951 0907 6220000000 000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72 106,25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Основное мероприятие "Осуществление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951 0907 6220100000 000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72 106,25</w:t>
            </w:r>
          </w:p>
        </w:tc>
      </w:tr>
      <w:tr w:rsidR="00385671" w:rsidRPr="00385671" w:rsidTr="00385671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gram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0907 622012У090 000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72 106,25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0907 622012У090 200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72 106,25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0907 622012У090 240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72 106,25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0907 622012У090 244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17 793,75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72 106,25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601 624,72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11 775,28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951 1001 0000000000 000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531 890,00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526 411,49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5 478,51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951 1001 6300000000 000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531 890,00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526 411,49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5 478,51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социальной поддержки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951 1001 6310000000 000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531 890,00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526 411,49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5 478,51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"Осуществление выплаты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951 1001 6310100000 000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531 890,00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526 411,49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5 478,51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Пенсии за выслугу лет лицам, замещавшим должности муниципальной службы и лицам, замещавшим выборные муниципальные должности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951 1001 6310100100 000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531 890,00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526 411,49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5 478,51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951 1001 6310100100 300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531 890,00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526 411,49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5 478,51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951 1001 6310100100 310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531 890,00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526 411,49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5 478,51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951 1001 6310100100 312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531 890,00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526 411,49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5 478,51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75 213,23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6 296,77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"Социальная поддержка граждан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75 213,23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6 296,77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"Организация социальной поддержки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951 1003 6310000000 000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11 205,96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4,04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"Осуществление выплат почетным гражданам"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951 1003 6310200000 000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11 205,96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4,04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выплат почетным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951 1003 6310200046 000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11 205,96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4,04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951 1003 6310200046 300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11 205,96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4,04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951 1003 6310200046 310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11 205,96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4,04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951 1003 6310200046 313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4,04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Подпрограмма "Предоставление мер социальной поддержки отдельным категориям граждан по оплате жилого помещения и коммунальных услуг в рамках </w:t>
            </w:r>
            <w:proofErr w:type="gram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выполнения отдельных государственных полномочий органов государственной власти Пермского края</w:t>
            </w:r>
            <w:proofErr w:type="gramEnd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64 007,27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6 292,73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64 007,27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6 292,73</w:t>
            </w:r>
          </w:p>
        </w:tc>
      </w:tr>
      <w:tr w:rsidR="00385671" w:rsidRPr="00385671" w:rsidTr="00385671">
        <w:trPr>
          <w:trHeight w:val="12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</w:t>
            </w: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632012С180 000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64 007,27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6 292,73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632012С180 300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15 861,24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15 861,24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632012С180 320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15 861,24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15 861,24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1003 632012С180 321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15 861,24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632012С180 600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54 438,76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48 146,03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6 292,73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951 1003 632012С180 610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54 438,76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48 146,03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6 292,73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951 1003 632012С180 612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54 438,76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48 146,03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6 292,73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Совет депутатов Ольховского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952 0000 0000000000 000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917 520,00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876 654,83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40 865,17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952 0100 0000000000 000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917 520,00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876 654,83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40 865,17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952 0103 0000000000 000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917 520,00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876 654,83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40 865,17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Муниципальная программа "Муниципальное управление в Ольховском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952 0103 5500000000 000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917 520,00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876 654,83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40 865,17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"Реализация муниципальной программы"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952 0103 5520000000 000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917 520,00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876 654,83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40 865,17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Основное мероприятие "Осуществление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952 0103 5520100000 000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917 520,00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876 654,83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40 865,17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Комиссия муниципального финансового контроля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952 0103 5520100001 000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622 460,52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17 739,48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952 0103 5520100001 100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622 460,52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17 739,48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952 0103 5520100001 120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622 460,52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17 739,48</w:t>
            </w:r>
          </w:p>
        </w:tc>
      </w:tr>
      <w:tr w:rsidR="00385671" w:rsidRPr="00385671" w:rsidTr="00385671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952 0103 5520100001 121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488 082,79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4 547,21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952 0103 5520100001 129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134 377,73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13 192,27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952 0103 5520100500 000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277 320,00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254 194,31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23 125,69</w:t>
            </w:r>
          </w:p>
        </w:tc>
      </w:tr>
      <w:tr w:rsidR="00385671" w:rsidRPr="00385671" w:rsidTr="00385671">
        <w:trPr>
          <w:trHeight w:val="10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952 0103 5520100500 100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277 320,00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254 194,31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23 125,69</w:t>
            </w:r>
          </w:p>
        </w:tc>
      </w:tr>
      <w:tr w:rsidR="00385671" w:rsidRPr="00385671" w:rsidTr="00385671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952 0103 5520100500 120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277 320,00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254 194,31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23 125,69</w:t>
            </w:r>
          </w:p>
        </w:tc>
      </w:tr>
      <w:tr w:rsidR="00385671" w:rsidRPr="00385671" w:rsidTr="00385671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952 0103 5520100500 123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195 233,71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17 756,29</w:t>
            </w:r>
          </w:p>
        </w:tc>
      </w:tr>
      <w:tr w:rsidR="00385671" w:rsidRPr="00385671" w:rsidTr="00385671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952 0103 5520100500 129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58 960,60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5 369,40</w:t>
            </w:r>
          </w:p>
        </w:tc>
      </w:tr>
      <w:tr w:rsidR="00385671" w:rsidRPr="00385671" w:rsidTr="00385671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369"/>
            <w:r w:rsidRPr="002F39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385671" w:rsidRPr="00385671" w:rsidTr="00385671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370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-9 337 442,80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-3 651 812,85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385671" w:rsidRDefault="00385671"/>
    <w:p w:rsidR="00385671" w:rsidRDefault="00385671">
      <w:r>
        <w:br w:type="page"/>
      </w:r>
    </w:p>
    <w:tbl>
      <w:tblPr>
        <w:tblW w:w="10206" w:type="dxa"/>
        <w:tblInd w:w="-459" w:type="dxa"/>
        <w:tblLayout w:type="fixed"/>
        <w:tblLook w:val="04A0"/>
      </w:tblPr>
      <w:tblGrid>
        <w:gridCol w:w="3261"/>
        <w:gridCol w:w="707"/>
        <w:gridCol w:w="2128"/>
        <w:gridCol w:w="1418"/>
        <w:gridCol w:w="1416"/>
        <w:gridCol w:w="1276"/>
      </w:tblGrid>
      <w:tr w:rsidR="00385671" w:rsidRPr="00385671" w:rsidTr="00385671">
        <w:trPr>
          <w:trHeight w:val="22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           Форма 0503117  с.3</w:t>
            </w:r>
          </w:p>
        </w:tc>
      </w:tr>
      <w:tr w:rsidR="00385671" w:rsidRPr="00385671" w:rsidTr="00385671">
        <w:trPr>
          <w:trHeight w:val="264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385671" w:rsidRPr="00385671" w:rsidTr="00385671">
        <w:trPr>
          <w:trHeight w:val="1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5671" w:rsidRPr="00385671" w:rsidTr="00385671">
        <w:trPr>
          <w:trHeight w:val="27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385671" w:rsidRPr="00385671" w:rsidTr="00385671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36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671" w:rsidRPr="00385671" w:rsidTr="0038567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671" w:rsidRPr="00385671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56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85671" w:rsidRPr="00385671" w:rsidTr="0038567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2" w:name="RANGE!A12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9 337 442,80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3 651 812,85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385671" w:rsidRPr="00385671" w:rsidTr="0038567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85671" w:rsidRPr="00385671" w:rsidTr="0038567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3" w:name="RANGE!A14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85671" w:rsidRPr="00385671" w:rsidTr="0038567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4" w:name="RANGE!A16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85671" w:rsidRPr="00385671" w:rsidTr="0038567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85671" w:rsidRPr="00385671" w:rsidTr="00385671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5" w:name="RANGE!A18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9 337 442,80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3 651 812,85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5 685 629,95</w:t>
            </w:r>
          </w:p>
        </w:tc>
      </w:tr>
      <w:tr w:rsidR="00385671" w:rsidRPr="00385671" w:rsidTr="0038567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6" w:name="RANGE!A19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9 337 442,80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3 651 812,85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5 685 629,95</w:t>
            </w:r>
          </w:p>
        </w:tc>
      </w:tr>
      <w:tr w:rsidR="00385671" w:rsidRPr="00385671" w:rsidTr="0038567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-44 742 077,40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-46 125 162,93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385671" w:rsidRPr="00385671" w:rsidTr="0038567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-44 742 077,40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-46 125 162,93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385671" w:rsidRPr="00385671" w:rsidTr="0038567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54 079 520,20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49 776 975,78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2F395B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385671" w:rsidRPr="00385671" w:rsidTr="00385671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A23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54 079 520,20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49 776 975,78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671" w:rsidRPr="002F395B" w:rsidRDefault="00385671" w:rsidP="003856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8" w:name="RANGE!F23"/>
            <w:proofErr w:type="spellStart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2F395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8"/>
          </w:p>
        </w:tc>
      </w:tr>
    </w:tbl>
    <w:p w:rsidR="00385671" w:rsidRDefault="00385671"/>
    <w:sectPr w:rsidR="00385671" w:rsidSect="0046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671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390E"/>
    <w:rsid w:val="0002557E"/>
    <w:rsid w:val="00025A14"/>
    <w:rsid w:val="00026962"/>
    <w:rsid w:val="00026CC3"/>
    <w:rsid w:val="0002792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1DB5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3045"/>
    <w:rsid w:val="002D3FC9"/>
    <w:rsid w:val="002D42E5"/>
    <w:rsid w:val="002D536A"/>
    <w:rsid w:val="002D66DD"/>
    <w:rsid w:val="002D7197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395B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B56"/>
    <w:rsid w:val="003750D8"/>
    <w:rsid w:val="00375FB1"/>
    <w:rsid w:val="00376959"/>
    <w:rsid w:val="00376F06"/>
    <w:rsid w:val="00377D26"/>
    <w:rsid w:val="00380832"/>
    <w:rsid w:val="00382371"/>
    <w:rsid w:val="003840D5"/>
    <w:rsid w:val="003845A5"/>
    <w:rsid w:val="00385671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4209"/>
    <w:rsid w:val="003959C9"/>
    <w:rsid w:val="00395BC2"/>
    <w:rsid w:val="00395EBE"/>
    <w:rsid w:val="00395F06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6AB"/>
    <w:rsid w:val="003B2BA8"/>
    <w:rsid w:val="003B316E"/>
    <w:rsid w:val="003B35A2"/>
    <w:rsid w:val="003B3929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6494"/>
    <w:rsid w:val="003C7753"/>
    <w:rsid w:val="003C7B84"/>
    <w:rsid w:val="003D0C60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D5"/>
    <w:rsid w:val="00485572"/>
    <w:rsid w:val="00485B85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543F"/>
    <w:rsid w:val="00495AD7"/>
    <w:rsid w:val="00495FC6"/>
    <w:rsid w:val="00497642"/>
    <w:rsid w:val="0049774B"/>
    <w:rsid w:val="00497C07"/>
    <w:rsid w:val="004A0ADF"/>
    <w:rsid w:val="004A1111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434B"/>
    <w:rsid w:val="004D46B1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8F5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1B4"/>
    <w:rsid w:val="006D27DE"/>
    <w:rsid w:val="006D2C16"/>
    <w:rsid w:val="006D3980"/>
    <w:rsid w:val="006D3FFA"/>
    <w:rsid w:val="006D4DB0"/>
    <w:rsid w:val="006D527B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ED7"/>
    <w:rsid w:val="00923036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1015"/>
    <w:rsid w:val="0094155C"/>
    <w:rsid w:val="009418E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FA3"/>
    <w:rsid w:val="00970008"/>
    <w:rsid w:val="00971650"/>
    <w:rsid w:val="009719F2"/>
    <w:rsid w:val="00971EA5"/>
    <w:rsid w:val="00971F09"/>
    <w:rsid w:val="00972F2D"/>
    <w:rsid w:val="0097333E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57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C3D"/>
    <w:rsid w:val="00A01B7E"/>
    <w:rsid w:val="00A01C32"/>
    <w:rsid w:val="00A0224C"/>
    <w:rsid w:val="00A02F8B"/>
    <w:rsid w:val="00A031D3"/>
    <w:rsid w:val="00A0514A"/>
    <w:rsid w:val="00A0558B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BAE"/>
    <w:rsid w:val="00C120EB"/>
    <w:rsid w:val="00C128A4"/>
    <w:rsid w:val="00C12A87"/>
    <w:rsid w:val="00C13796"/>
    <w:rsid w:val="00C138AD"/>
    <w:rsid w:val="00C14C87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A8F"/>
    <w:rsid w:val="00D7781C"/>
    <w:rsid w:val="00D80602"/>
    <w:rsid w:val="00D80979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D41"/>
    <w:rsid w:val="00E91EAC"/>
    <w:rsid w:val="00E92B14"/>
    <w:rsid w:val="00E92D69"/>
    <w:rsid w:val="00E93296"/>
    <w:rsid w:val="00E93BB6"/>
    <w:rsid w:val="00E964FA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B0042"/>
    <w:rsid w:val="00EB0386"/>
    <w:rsid w:val="00EB0E66"/>
    <w:rsid w:val="00EB11DE"/>
    <w:rsid w:val="00EB18E8"/>
    <w:rsid w:val="00EB19FE"/>
    <w:rsid w:val="00EB1E9E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ED2"/>
    <w:rsid w:val="00F30F09"/>
    <w:rsid w:val="00F31B2D"/>
    <w:rsid w:val="00F31F0D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6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671"/>
    <w:rPr>
      <w:color w:val="800080"/>
      <w:u w:val="single"/>
    </w:rPr>
  </w:style>
  <w:style w:type="paragraph" w:customStyle="1" w:styleId="xl65">
    <w:name w:val="xl65"/>
    <w:basedOn w:val="a"/>
    <w:rsid w:val="0038567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38567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38567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38567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3856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3856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38567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3856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3856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38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385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38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38567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38567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3856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38567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385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385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3856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38567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3856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385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85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85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85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856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856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3856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3856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385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385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3856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385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385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38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3856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85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3856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3856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3856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38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3856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38567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3856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3856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3856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385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385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3856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385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385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3856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38567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38567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3856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3856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38567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3856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3856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385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9ABD7-4A85-4174-81E5-2BF70981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8663</Words>
  <Characters>49380</Characters>
  <Application>Microsoft Office Word</Application>
  <DocSecurity>0</DocSecurity>
  <Lines>411</Lines>
  <Paragraphs>115</Paragraphs>
  <ScaleCrop>false</ScaleCrop>
  <Company/>
  <LinksUpToDate>false</LinksUpToDate>
  <CharactersWithSpaces>57928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</dc:creator>
  <cp:keywords/>
  <dc:description/>
  <cp:lastModifiedBy>vitihonova</cp:lastModifiedBy>
  <cp:revision>8</cp:revision>
  <cp:lastPrinted>2019-05-23T15:22:00Z</cp:lastPrinted>
  <dcterms:created xsi:type="dcterms:W3CDTF">2019-04-24T11:22:00Z</dcterms:created>
  <dcterms:modified xsi:type="dcterms:W3CDTF">2019-05-23T15:22:00Z</dcterms:modified>
</cp:coreProperties>
</file>